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c7cfa2f4b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24880e8017e9477f"/>
      <w:footerReference xmlns:r="http://schemas.openxmlformats.org/officeDocument/2006/relationships" w:type="default" r:id="Re7dbb6b6d988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80e8017e9477f" /><Relationship Type="http://schemas.openxmlformats.org/officeDocument/2006/relationships/footer" Target="/word/footer1.xml" Id="Re7dbb6b6d9884e54" /></Relationships>
</file>