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ccb8d7d50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FLAMINGO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FLAMINGO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676417cc548e7"/>
      <w:footerReference xmlns:r="http://schemas.openxmlformats.org/officeDocument/2006/relationships" w:type="default" r:id="R231afb92f51d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676417cc548e7" /><Relationship Type="http://schemas.openxmlformats.org/officeDocument/2006/relationships/footer" Target="/word/footer1.xml" Id="R231afb92f51d4384" /></Relationships>
</file>