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ce3f05d9e4c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TORE H AMDAHL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8abf2080e662474b"/>
      <w:footerReference xmlns:r="http://schemas.openxmlformats.org/officeDocument/2006/relationships" w:type="default" r:id="Rce9d2efcbe64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f2080e662474b" /><Relationship Type="http://schemas.openxmlformats.org/officeDocument/2006/relationships/footer" Target="/word/footer1.xml" Id="Rce9d2efcbe644bb3" /></Relationships>
</file>