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35e218ad7a41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TEK EIER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TEK EIER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fa5df44dfd41c7"/>
      <w:footerReference xmlns:r="http://schemas.openxmlformats.org/officeDocument/2006/relationships" w:type="default" r:id="Rdfeb74054ca5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a5df44dfd41c7" /><Relationship Type="http://schemas.openxmlformats.org/officeDocument/2006/relationships/footer" Target="/word/footer1.xml" Id="Rdfeb74054ca54cf7" /></Relationships>
</file>