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888e16b2e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TEK EIER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406c6e9e63c24816"/>
      <w:footerReference xmlns:r="http://schemas.openxmlformats.org/officeDocument/2006/relationships" w:type="default" r:id="R8d4598231071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c6e9e63c24816" /><Relationship Type="http://schemas.openxmlformats.org/officeDocument/2006/relationships/footer" Target="/word/footer1.xml" Id="R8d4598231071445f" /></Relationships>
</file>