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40649c806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KJØPMANNSSTOVA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KJØPMANNSSTOVA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c317c2a344a4f"/>
      <w:footerReference xmlns:r="http://schemas.openxmlformats.org/officeDocument/2006/relationships" w:type="default" r:id="R984e90488e90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c317c2a344a4f" /><Relationship Type="http://schemas.openxmlformats.org/officeDocument/2006/relationships/footer" Target="/word/footer1.xml" Id="R984e90488e904f0e" /></Relationships>
</file>