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030752633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KJØPMANNSSTOVA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f63081d0a983442a"/>
      <w:footerReference xmlns:r="http://schemas.openxmlformats.org/officeDocument/2006/relationships" w:type="default" r:id="Rf31a79a84f1e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081d0a983442a" /><Relationship Type="http://schemas.openxmlformats.org/officeDocument/2006/relationships/footer" Target="/word/footer1.xml" Id="Rf31a79a84f1e4aa4" /></Relationships>
</file>