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0c09b4f5f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d20e1cc814df4385"/>
      <w:footerReference xmlns:r="http://schemas.openxmlformats.org/officeDocument/2006/relationships" w:type="default" r:id="R8438ecb682cd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1cc814df4385" /><Relationship Type="http://schemas.openxmlformats.org/officeDocument/2006/relationships/footer" Target="/word/footer1.xml" Id="R8438ecb682cd4942" /></Relationships>
</file>