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9cfecfb88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TOSTERUD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TOSTERUD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5c64b7d1e4205"/>
      <w:footerReference xmlns:r="http://schemas.openxmlformats.org/officeDocument/2006/relationships" w:type="default" r:id="Rfb512b01de8e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5c64b7d1e4205" /><Relationship Type="http://schemas.openxmlformats.org/officeDocument/2006/relationships/footer" Target="/word/footer1.xml" Id="Rfb512b01de8e4141" /></Relationships>
</file>