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bf300d454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GURIBY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5298797649204c51"/>
      <w:footerReference xmlns:r="http://schemas.openxmlformats.org/officeDocument/2006/relationships" w:type="default" r:id="R84b7ab9c2ad8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8797649204c51" /><Relationship Type="http://schemas.openxmlformats.org/officeDocument/2006/relationships/footer" Target="/word/footer1.xml" Id="R84b7ab9c2ad845a5" /></Relationships>
</file>