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82103c0f8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KJELL RUGTVEDT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KJELL RUGTVEDT HOLDING AS</w:t>
      </w:r>
    </w:p>
    <w:sectPr>
      <w:headerReference xmlns:r="http://schemas.openxmlformats.org/officeDocument/2006/relationships" w:type="default" r:id="R7b47f5b993af4d34"/>
      <w:footerReference xmlns:r="http://schemas.openxmlformats.org/officeDocument/2006/relationships" w:type="default" r:id="R588315b843ac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KJELL RUGTVEDT HOLDING AS   ·   Org.nr 989 023 292   ·   Skolegata 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KJELL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7f5b993af4d34" /><Relationship Type="http://schemas.openxmlformats.org/officeDocument/2006/relationships/footer" Target="/word/footer1.xml" Id="R588315b843ac40a5" /></Relationships>
</file>