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35cbd1b8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MUSTADGÅRDENE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9db9305d24c24291"/>
      <w:footerReference xmlns:r="http://schemas.openxmlformats.org/officeDocument/2006/relationships" w:type="default" r:id="Rb7869ff5830c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9305d24c24291" /><Relationship Type="http://schemas.openxmlformats.org/officeDocument/2006/relationships/footer" Target="/word/footer1.xml" Id="Rb7869ff5830c46fe" /></Relationships>
</file>