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f2ff4fe9b343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KGH INVEST I AS</w:t>
      </w:r>
    </w:p>
    <w:sectPr>
      <w:headerReference xmlns:r="http://schemas.openxmlformats.org/officeDocument/2006/relationships" w:type="default" r:id="R4f08d6b4a1c14baf"/>
      <w:footerReference xmlns:r="http://schemas.openxmlformats.org/officeDocument/2006/relationships" w:type="default" r:id="R50d1d29920a04e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KGH INVEST I AS   ·   Org.nr 989 032 488   ·   Sofienberggata 19   ·   0558 OSLO   ·   Tlf. 22 37 84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KGH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08d6b4a1c14baf" /><Relationship Type="http://schemas.openxmlformats.org/officeDocument/2006/relationships/footer" Target="/word/footer1.xml" Id="R50d1d29920a04e85" /></Relationships>
</file>