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4a5c5bc4f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KRONHJORTEN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KRONHJORTEN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9eb059f3c400c"/>
      <w:footerReference xmlns:r="http://schemas.openxmlformats.org/officeDocument/2006/relationships" w:type="default" r:id="R940219fbe1da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9eb059f3c400c" /><Relationship Type="http://schemas.openxmlformats.org/officeDocument/2006/relationships/footer" Target="/word/footer1.xml" Id="R940219fbe1da4438" /></Relationships>
</file>