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3f6bc8c2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KRONHJORTEN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1499a3567b314cb2"/>
      <w:footerReference xmlns:r="http://schemas.openxmlformats.org/officeDocument/2006/relationships" w:type="default" r:id="R31b74a491ae2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9a3567b314cb2" /><Relationship Type="http://schemas.openxmlformats.org/officeDocument/2006/relationships/footer" Target="/word/footer1.xml" Id="R31b74a491ae241df" /></Relationships>
</file>