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7fb4783ce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MÅGESTEINEN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MÅGESTEINEN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dd7c0cc014419"/>
      <w:footerReference xmlns:r="http://schemas.openxmlformats.org/officeDocument/2006/relationships" w:type="default" r:id="R192a9c64e455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dd7c0cc014419" /><Relationship Type="http://schemas.openxmlformats.org/officeDocument/2006/relationships/footer" Target="/word/footer1.xml" Id="R192a9c64e455424b" /></Relationships>
</file>