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742391716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MÅGESTEINEN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e59a6e278b2b48c1"/>
      <w:footerReference xmlns:r="http://schemas.openxmlformats.org/officeDocument/2006/relationships" w:type="default" r:id="R541892a61157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a6e278b2b48c1" /><Relationship Type="http://schemas.openxmlformats.org/officeDocument/2006/relationships/footer" Target="/word/footer1.xml" Id="R541892a611574cae" /></Relationships>
</file>