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e77d29bdd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MÅGESTEINEN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5e0ed03b164d40fc"/>
      <w:footerReference xmlns:r="http://schemas.openxmlformats.org/officeDocument/2006/relationships" w:type="default" r:id="R0c88be08fae0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ed03b164d40fc" /><Relationship Type="http://schemas.openxmlformats.org/officeDocument/2006/relationships/footer" Target="/word/footer1.xml" Id="R0c88be08fae0426c" /></Relationships>
</file>