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24dc9f1e3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e593aea32bcc443c"/>
      <w:footerReference xmlns:r="http://schemas.openxmlformats.org/officeDocument/2006/relationships" w:type="default" r:id="Rddf3d99b6569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3aea32bcc443c" /><Relationship Type="http://schemas.openxmlformats.org/officeDocument/2006/relationships/footer" Target="/word/footer1.xml" Id="Rddf3d99b65694cf5" /></Relationships>
</file>