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c852c5d05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5dacd40e6e0342d1"/>
      <w:footerReference xmlns:r="http://schemas.openxmlformats.org/officeDocument/2006/relationships" w:type="default" r:id="R5dde89e6d988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cd40e6e0342d1" /><Relationship Type="http://schemas.openxmlformats.org/officeDocument/2006/relationships/footer" Target="/word/footer1.xml" Id="R5dde89e6d98848a8" /></Relationships>
</file>