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f88d207f6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afbf4c97d0d24843"/>
      <w:footerReference xmlns:r="http://schemas.openxmlformats.org/officeDocument/2006/relationships" w:type="default" r:id="R85a8c1e6b81f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4c97d0d24843" /><Relationship Type="http://schemas.openxmlformats.org/officeDocument/2006/relationships/footer" Target="/word/footer1.xml" Id="R85a8c1e6b81f4c01" /></Relationships>
</file>