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5b6c7e31674b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cf06da2f1d6042f6"/>
      <w:footerReference xmlns:r="http://schemas.openxmlformats.org/officeDocument/2006/relationships" w:type="default" r:id="R63ddfa3b90ca40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06da2f1d6042f6" /><Relationship Type="http://schemas.openxmlformats.org/officeDocument/2006/relationships/footer" Target="/word/footer1.xml" Id="R63ddfa3b90ca40cc" /></Relationships>
</file>