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2d5ab84a6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6e5a0119f9cf4865"/>
      <w:footerReference xmlns:r="http://schemas.openxmlformats.org/officeDocument/2006/relationships" w:type="default" r:id="R1279d7f68f3b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a0119f9cf4865" /><Relationship Type="http://schemas.openxmlformats.org/officeDocument/2006/relationships/footer" Target="/word/footer1.xml" Id="R1279d7f68f3b450a" /></Relationships>
</file>