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9b0ebf679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948f7617ea8f4683"/>
      <w:footerReference xmlns:r="http://schemas.openxmlformats.org/officeDocument/2006/relationships" w:type="default" r:id="Rb152ebfe281a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f7617ea8f4683" /><Relationship Type="http://schemas.openxmlformats.org/officeDocument/2006/relationships/footer" Target="/word/footer1.xml" Id="Rb152ebfe281a416c" /></Relationships>
</file>