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8ad8ef68ba4d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KRISTIAL AS, org.nr 989 052 012,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Hitra,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KRISTIAL AS</w:t>
      </w:r>
    </w:p>
    <w:sectPr>
      <w:headerReference xmlns:r="http://schemas.openxmlformats.org/officeDocument/2006/relationships" w:type="default" r:id="R5240113488844578"/>
      <w:footerReference xmlns:r="http://schemas.openxmlformats.org/officeDocument/2006/relationships" w:type="default" r:id="R228ea8a01e2647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KRISTIAL AS   ·   Org.nr 989 052 012   ·   Glørstad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40113488844578" /><Relationship Type="http://schemas.openxmlformats.org/officeDocument/2006/relationships/footer" Target="/word/footer1.xml" Id="R228ea8a01e264707" /></Relationships>
</file>