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dee09f246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30014c767f0a4ce4"/>
      <w:footerReference xmlns:r="http://schemas.openxmlformats.org/officeDocument/2006/relationships" w:type="default" r:id="Ra9baeaec0d10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14c767f0a4ce4" /><Relationship Type="http://schemas.openxmlformats.org/officeDocument/2006/relationships/footer" Target="/word/footer1.xml" Id="Ra9baeaec0d10435d" /></Relationships>
</file>