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ffc8ca6f1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efb29e99e89649f9"/>
      <w:footerReference xmlns:r="http://schemas.openxmlformats.org/officeDocument/2006/relationships" w:type="default" r:id="R7d1247a7db54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29e99e89649f9" /><Relationship Type="http://schemas.openxmlformats.org/officeDocument/2006/relationships/footer" Target="/word/footer1.xml" Id="R7d1247a7db5443b9" /></Relationships>
</file>