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aa10315ac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7cbaee6490cd4e95"/>
      <w:footerReference xmlns:r="http://schemas.openxmlformats.org/officeDocument/2006/relationships" w:type="default" r:id="R82afd1eeb7f3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aee6490cd4e95" /><Relationship Type="http://schemas.openxmlformats.org/officeDocument/2006/relationships/footer" Target="/word/footer1.xml" Id="R82afd1eeb7f347bd" /></Relationships>
</file>