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cf50c293e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bc74efdf8cf6412f"/>
      <w:footerReference xmlns:r="http://schemas.openxmlformats.org/officeDocument/2006/relationships" w:type="default" r:id="R5c5bed91d303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4efdf8cf6412f" /><Relationship Type="http://schemas.openxmlformats.org/officeDocument/2006/relationships/footer" Target="/word/footer1.xml" Id="R5c5bed91d3034c53" /></Relationships>
</file>