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0c070df67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cb81cbd2c8a24c5d"/>
      <w:footerReference xmlns:r="http://schemas.openxmlformats.org/officeDocument/2006/relationships" w:type="default" r:id="Rb107aaf0a99d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1cbd2c8a24c5d" /><Relationship Type="http://schemas.openxmlformats.org/officeDocument/2006/relationships/footer" Target="/word/footer1.xml" Id="Rb107aaf0a99d428a" /></Relationships>
</file>