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a47c00ca7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00c974e9e5d24dc2"/>
      <w:footerReference xmlns:r="http://schemas.openxmlformats.org/officeDocument/2006/relationships" w:type="default" r:id="Rffd3cf7cf950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974e9e5d24dc2" /><Relationship Type="http://schemas.openxmlformats.org/officeDocument/2006/relationships/footer" Target="/word/footer1.xml" Id="Rffd3cf7cf9504e19" /></Relationships>
</file>