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7dd00a8f1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BØRRESEN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BØRRESEN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a3be39b7c54ae5"/>
      <w:footerReference xmlns:r="http://schemas.openxmlformats.org/officeDocument/2006/relationships" w:type="default" r:id="Re2a112bae2a5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3be39b7c54ae5" /><Relationship Type="http://schemas.openxmlformats.org/officeDocument/2006/relationships/footer" Target="/word/footer1.xml" Id="Re2a112bae2a5464c" /></Relationships>
</file>