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9b356d16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8ab0c980a0ef442d"/>
      <w:footerReference xmlns:r="http://schemas.openxmlformats.org/officeDocument/2006/relationships" w:type="default" r:id="R6d3b98c6444a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0c980a0ef442d" /><Relationship Type="http://schemas.openxmlformats.org/officeDocument/2006/relationships/footer" Target="/word/footer1.xml" Id="R6d3b98c6444a4a6b" /></Relationships>
</file>