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16c498c43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c890e706ddcd4373"/>
      <w:footerReference xmlns:r="http://schemas.openxmlformats.org/officeDocument/2006/relationships" w:type="default" r:id="R4bf16ca22a1f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e706ddcd4373" /><Relationship Type="http://schemas.openxmlformats.org/officeDocument/2006/relationships/footer" Target="/word/footer1.xml" Id="R4bf16ca22a1f42ff" /></Relationships>
</file>