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738446723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ANDROMEDA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ANDROMEDA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de63e2c704336"/>
      <w:footerReference xmlns:r="http://schemas.openxmlformats.org/officeDocument/2006/relationships" w:type="default" r:id="R443ed376efa2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de63e2c704336" /><Relationship Type="http://schemas.openxmlformats.org/officeDocument/2006/relationships/footer" Target="/word/footer1.xml" Id="R443ed376efa2447e" /></Relationships>
</file>