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9b8db9e13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d4fa3c85e18343fc"/>
      <w:footerReference xmlns:r="http://schemas.openxmlformats.org/officeDocument/2006/relationships" w:type="default" r:id="R88b7bbdca7ac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a3c85e18343fc" /><Relationship Type="http://schemas.openxmlformats.org/officeDocument/2006/relationships/footer" Target="/word/footer1.xml" Id="R88b7bbdca7ac4fd5" /></Relationships>
</file>