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7ab9ece64c48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95aa48224dc64505"/>
      <w:footerReference xmlns:r="http://schemas.openxmlformats.org/officeDocument/2006/relationships" w:type="default" r:id="Rf84780f96c9447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aa48224dc64505" /><Relationship Type="http://schemas.openxmlformats.org/officeDocument/2006/relationships/footer" Target="/word/footer1.xml" Id="Rf84780f96c9447d4" /></Relationships>
</file>