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7f227ea4c4f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62a42eafcb4c48d9"/>
      <w:footerReference xmlns:r="http://schemas.openxmlformats.org/officeDocument/2006/relationships" w:type="default" r:id="Rd392beff432a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42eafcb4c48d9" /><Relationship Type="http://schemas.openxmlformats.org/officeDocument/2006/relationships/footer" Target="/word/footer1.xml" Id="Rd392beff432a40d2" /></Relationships>
</file>