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35c3f4e9343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BJØRKEHAGEN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BJØRKEHAGEN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5d6b2fa2114f60"/>
      <w:footerReference xmlns:r="http://schemas.openxmlformats.org/officeDocument/2006/relationships" w:type="default" r:id="Rd49dac30b2c2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d6b2fa2114f60" /><Relationship Type="http://schemas.openxmlformats.org/officeDocument/2006/relationships/footer" Target="/word/footer1.xml" Id="Rd49dac30b2c24a6c" /></Relationships>
</file>