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74d431d84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BJØRKEHAGEN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603876f34a6a4480"/>
      <w:footerReference xmlns:r="http://schemas.openxmlformats.org/officeDocument/2006/relationships" w:type="default" r:id="Re2fcb4e488c3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876f34a6a4480" /><Relationship Type="http://schemas.openxmlformats.org/officeDocument/2006/relationships/footer" Target="/word/footer1.xml" Id="Re2fcb4e488c343e1" /></Relationships>
</file>