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8ba6d5d6e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e8a1f35d433a4125"/>
      <w:footerReference xmlns:r="http://schemas.openxmlformats.org/officeDocument/2006/relationships" w:type="default" r:id="Rb6f4b8650894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1f35d433a4125" /><Relationship Type="http://schemas.openxmlformats.org/officeDocument/2006/relationships/footer" Target="/word/footer1.xml" Id="Rb6f4b86508944245" /></Relationships>
</file>