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b24d24259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TVEIT AS</w:t>
      </w:r>
    </w:p>
    <w:sectPr>
      <w:headerReference xmlns:r="http://schemas.openxmlformats.org/officeDocument/2006/relationships" w:type="default" r:id="Rafbfb08fdcfd466c"/>
      <w:footerReference xmlns:r="http://schemas.openxmlformats.org/officeDocument/2006/relationships" w:type="default" r:id="Rbb1391acf2bc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TVEIT AS   ·   Org.nr 989 073 877   ·   Haukelivegen 367   ·   5574 SKJOLD   ·   jone@tveit.no   ·   www.tveit.no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fb08fdcfd466c" /><Relationship Type="http://schemas.openxmlformats.org/officeDocument/2006/relationships/footer" Target="/word/footer1.xml" Id="Rbb1391acf2bc4e3f" /></Relationships>
</file>