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47f23c8f7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b75eac0d4ff34e35"/>
      <w:footerReference xmlns:r="http://schemas.openxmlformats.org/officeDocument/2006/relationships" w:type="default" r:id="R03c3d437e0e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eac0d4ff34e35" /><Relationship Type="http://schemas.openxmlformats.org/officeDocument/2006/relationships/footer" Target="/word/footer1.xml" Id="R03c3d437e0e8418b" /></Relationships>
</file>