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c2f4c0be4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39a4e4b843b146bb"/>
      <w:footerReference xmlns:r="http://schemas.openxmlformats.org/officeDocument/2006/relationships" w:type="default" r:id="R3e2443e60e52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4e4b843b146bb" /><Relationship Type="http://schemas.openxmlformats.org/officeDocument/2006/relationships/footer" Target="/word/footer1.xml" Id="R3e2443e60e5242e1" /></Relationships>
</file>