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70c93bf24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7cd4c7ca83ee4b0c"/>
      <w:footerReference xmlns:r="http://schemas.openxmlformats.org/officeDocument/2006/relationships" w:type="default" r:id="R60652c96ac92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4c7ca83ee4b0c" /><Relationship Type="http://schemas.openxmlformats.org/officeDocument/2006/relationships/footer" Target="/word/footer1.xml" Id="R60652c96ac924abb" /></Relationships>
</file>