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061498925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TERJE NILSEN KONSULENT AS, org.nr 989 077 708,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dfbf95ae2c454e24"/>
      <w:footerReference xmlns:r="http://schemas.openxmlformats.org/officeDocument/2006/relationships" w:type="default" r:id="R4cb9ca89b936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f95ae2c454e24" /><Relationship Type="http://schemas.openxmlformats.org/officeDocument/2006/relationships/footer" Target="/word/footer1.xml" Id="R4cb9ca89b936462d" /></Relationships>
</file>