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ef5028e8f40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NILSEN KONSULENT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83e02216daf24228"/>
      <w:footerReference xmlns:r="http://schemas.openxmlformats.org/officeDocument/2006/relationships" w:type="default" r:id="R9d2c627bac83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02216daf24228" /><Relationship Type="http://schemas.openxmlformats.org/officeDocument/2006/relationships/footer" Target="/word/footer1.xml" Id="R9d2c627bac834820" /></Relationships>
</file>