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335046bbb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3ca2f0d334b045b5"/>
      <w:footerReference xmlns:r="http://schemas.openxmlformats.org/officeDocument/2006/relationships" w:type="default" r:id="R370e6cdd4183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2f0d334b045b5" /><Relationship Type="http://schemas.openxmlformats.org/officeDocument/2006/relationships/footer" Target="/word/footer1.xml" Id="R370e6cdd41834c10" /></Relationships>
</file>