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2925b5aeb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SÆTRE HOLDING AS, org.nr 989 078 321,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9b4b957b12824e56"/>
      <w:footerReference xmlns:r="http://schemas.openxmlformats.org/officeDocument/2006/relationships" w:type="default" r:id="Rf67425ec7bc7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b957b12824e56" /><Relationship Type="http://schemas.openxmlformats.org/officeDocument/2006/relationships/footer" Target="/word/footer1.xml" Id="Rf67425ec7bc74553" /></Relationships>
</file>