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8628fecb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PRLM-INVEST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8d6c6982021e4dcf"/>
      <w:footerReference xmlns:r="http://schemas.openxmlformats.org/officeDocument/2006/relationships" w:type="default" r:id="R939c479aef65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6982021e4dcf" /><Relationship Type="http://schemas.openxmlformats.org/officeDocument/2006/relationships/footer" Target="/word/footer1.xml" Id="R939c479aef654858" /></Relationships>
</file>